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E3FED" w14:textId="3551DCE1" w:rsidR="00514ABC" w:rsidRPr="00A76BF3" w:rsidRDefault="00514ABC" w:rsidP="00514ABC">
      <w:pPr>
        <w:tabs>
          <w:tab w:val="left" w:pos="7766"/>
          <w:tab w:val="right" w:pos="9360"/>
        </w:tabs>
        <w:rPr>
          <w:sz w:val="20"/>
          <w:szCs w:val="20"/>
        </w:rPr>
      </w:pPr>
      <w:r>
        <w:rPr>
          <w:sz w:val="20"/>
          <w:szCs w:val="20"/>
        </w:rPr>
        <w:t>May 9, 2024</w:t>
      </w:r>
    </w:p>
    <w:p w14:paraId="1527602F" w14:textId="77777777" w:rsidR="00514ABC" w:rsidRPr="00A76BF3" w:rsidRDefault="00514ABC" w:rsidP="00514ABC">
      <w:pPr>
        <w:jc w:val="center"/>
        <w:rPr>
          <w:b/>
          <w:sz w:val="28"/>
          <w:szCs w:val="28"/>
        </w:rPr>
      </w:pPr>
      <w:r w:rsidRPr="00A76BF3">
        <w:rPr>
          <w:b/>
          <w:sz w:val="28"/>
          <w:szCs w:val="28"/>
        </w:rPr>
        <w:t>Shafer Township</w:t>
      </w:r>
    </w:p>
    <w:p w14:paraId="22A1B2EF" w14:textId="77777777" w:rsidR="00514ABC" w:rsidRPr="00A76BF3" w:rsidRDefault="00514ABC" w:rsidP="00514ABC">
      <w:pPr>
        <w:jc w:val="center"/>
        <w:rPr>
          <w:b/>
          <w:sz w:val="28"/>
          <w:szCs w:val="28"/>
        </w:rPr>
      </w:pPr>
      <w:r w:rsidRPr="00A76BF3">
        <w:rPr>
          <w:b/>
          <w:sz w:val="28"/>
          <w:szCs w:val="28"/>
        </w:rPr>
        <w:t>Monthly Board Meeting</w:t>
      </w:r>
    </w:p>
    <w:p w14:paraId="305A35B8" w14:textId="77777777" w:rsidR="00514ABC" w:rsidRPr="00E9223C" w:rsidRDefault="00514ABC" w:rsidP="00514ABC">
      <w:pPr>
        <w:rPr>
          <w:rFonts w:ascii="Century" w:hAnsi="Century"/>
          <w:sz w:val="22"/>
          <w:szCs w:val="22"/>
        </w:rPr>
      </w:pPr>
    </w:p>
    <w:p w14:paraId="0FCBA4D8" w14:textId="7DD13AED" w:rsidR="00514ABC" w:rsidRPr="00E9223C" w:rsidRDefault="00514ABC" w:rsidP="00514ABC">
      <w:pPr>
        <w:rPr>
          <w:rFonts w:ascii="Century" w:hAnsi="Century"/>
          <w:sz w:val="22"/>
          <w:szCs w:val="22"/>
        </w:rPr>
      </w:pPr>
      <w:r w:rsidRPr="00E9223C">
        <w:rPr>
          <w:rFonts w:ascii="Century" w:hAnsi="Century"/>
          <w:sz w:val="22"/>
          <w:szCs w:val="22"/>
        </w:rPr>
        <w:t xml:space="preserve">The Board of Shafer Township met at the Shafer Town Hall on Thursday, </w:t>
      </w:r>
      <w:r w:rsidR="00337492">
        <w:rPr>
          <w:rFonts w:ascii="Century" w:hAnsi="Century"/>
          <w:sz w:val="22"/>
          <w:szCs w:val="22"/>
        </w:rPr>
        <w:t>May 9</w:t>
      </w:r>
      <w:r w:rsidRPr="00E9223C">
        <w:rPr>
          <w:rFonts w:ascii="Century" w:hAnsi="Century"/>
          <w:sz w:val="22"/>
          <w:szCs w:val="22"/>
        </w:rPr>
        <w:t>, 2024.  Board members present included Chairman Mark Stovern, Supervisor John Schmalz, Supervisor John Hoffman, Clerk, Faith Lichtscheidl and Maintenance, Brad Johnson.</w:t>
      </w:r>
      <w:r w:rsidR="00337492">
        <w:rPr>
          <w:rFonts w:ascii="Century" w:hAnsi="Century"/>
          <w:sz w:val="22"/>
          <w:szCs w:val="22"/>
        </w:rPr>
        <w:t xml:space="preserve">  Treasurer Haller was not able to be present.</w:t>
      </w:r>
    </w:p>
    <w:p w14:paraId="127FB382" w14:textId="77777777" w:rsidR="00514ABC" w:rsidRPr="00E9223C" w:rsidRDefault="00514ABC" w:rsidP="00514ABC">
      <w:pPr>
        <w:rPr>
          <w:rFonts w:ascii="Century" w:hAnsi="Century"/>
          <w:sz w:val="22"/>
          <w:szCs w:val="22"/>
        </w:rPr>
      </w:pPr>
    </w:p>
    <w:p w14:paraId="48164F2E" w14:textId="0A8C96AB" w:rsidR="00514ABC" w:rsidRPr="00E9223C" w:rsidRDefault="00514ABC" w:rsidP="00514ABC">
      <w:pPr>
        <w:rPr>
          <w:rFonts w:ascii="Century" w:hAnsi="Century"/>
          <w:sz w:val="22"/>
          <w:szCs w:val="22"/>
        </w:rPr>
      </w:pPr>
      <w:r w:rsidRPr="00E9223C">
        <w:rPr>
          <w:rFonts w:ascii="Century" w:hAnsi="Century"/>
          <w:sz w:val="22"/>
          <w:szCs w:val="22"/>
        </w:rPr>
        <w:t>Residents present included Becky Strand</w:t>
      </w:r>
      <w:r w:rsidR="001135D8">
        <w:rPr>
          <w:rFonts w:ascii="Century" w:hAnsi="Century"/>
          <w:sz w:val="22"/>
          <w:szCs w:val="22"/>
        </w:rPr>
        <w:t xml:space="preserve"> and Bill Phillips.</w:t>
      </w:r>
    </w:p>
    <w:p w14:paraId="1AE86018" w14:textId="77777777" w:rsidR="00514ABC" w:rsidRPr="00E9223C" w:rsidRDefault="00514ABC" w:rsidP="00514ABC">
      <w:pPr>
        <w:rPr>
          <w:rFonts w:ascii="Century" w:hAnsi="Century"/>
          <w:sz w:val="22"/>
          <w:szCs w:val="22"/>
        </w:rPr>
      </w:pPr>
    </w:p>
    <w:p w14:paraId="5FBB3E07" w14:textId="77777777" w:rsidR="00514ABC" w:rsidRPr="00E9223C" w:rsidRDefault="00514ABC" w:rsidP="00514ABC">
      <w:pPr>
        <w:rPr>
          <w:rFonts w:ascii="Century" w:hAnsi="Century"/>
          <w:sz w:val="22"/>
          <w:szCs w:val="22"/>
        </w:rPr>
      </w:pPr>
      <w:r w:rsidRPr="00E9223C">
        <w:rPr>
          <w:rFonts w:ascii="Century" w:hAnsi="Century"/>
          <w:sz w:val="22"/>
          <w:szCs w:val="22"/>
        </w:rPr>
        <w:t>The meeting was called to order at 7:00 pm and the pledge of allegiance was recited.</w:t>
      </w:r>
    </w:p>
    <w:p w14:paraId="2D476D0F" w14:textId="77777777" w:rsidR="00514ABC" w:rsidRPr="00E9223C" w:rsidRDefault="00514ABC" w:rsidP="00514ABC">
      <w:pPr>
        <w:rPr>
          <w:rFonts w:ascii="Century" w:hAnsi="Century"/>
          <w:sz w:val="22"/>
          <w:szCs w:val="22"/>
        </w:rPr>
      </w:pPr>
    </w:p>
    <w:p w14:paraId="282F9C1C" w14:textId="77777777" w:rsidR="00514ABC" w:rsidRPr="00E9223C" w:rsidRDefault="00514ABC" w:rsidP="00514ABC">
      <w:pPr>
        <w:rPr>
          <w:rFonts w:ascii="Century" w:hAnsi="Century"/>
          <w:sz w:val="22"/>
          <w:szCs w:val="22"/>
        </w:rPr>
      </w:pPr>
      <w:r w:rsidRPr="00E9223C">
        <w:rPr>
          <w:rFonts w:ascii="Century" w:hAnsi="Century"/>
          <w:sz w:val="22"/>
          <w:szCs w:val="22"/>
        </w:rPr>
        <w:t>A motion was made to approve the agenda by Supervisor Schmalz, 2</w:t>
      </w:r>
      <w:r w:rsidRPr="00E9223C">
        <w:rPr>
          <w:rFonts w:ascii="Century" w:hAnsi="Century"/>
          <w:sz w:val="22"/>
          <w:szCs w:val="22"/>
          <w:vertAlign w:val="superscript"/>
        </w:rPr>
        <w:t>nd</w:t>
      </w:r>
      <w:r w:rsidRPr="00E9223C">
        <w:rPr>
          <w:rFonts w:ascii="Century" w:hAnsi="Century"/>
          <w:sz w:val="22"/>
          <w:szCs w:val="22"/>
        </w:rPr>
        <w:t xml:space="preserve"> by Supervisor Hoffman</w:t>
      </w:r>
      <w:r>
        <w:rPr>
          <w:rFonts w:ascii="Century" w:hAnsi="Century"/>
          <w:sz w:val="22"/>
          <w:szCs w:val="22"/>
        </w:rPr>
        <w:t xml:space="preserve">; </w:t>
      </w:r>
      <w:r w:rsidRPr="00E9223C">
        <w:rPr>
          <w:rFonts w:ascii="Century" w:hAnsi="Century"/>
          <w:sz w:val="22"/>
          <w:szCs w:val="22"/>
        </w:rPr>
        <w:t>all in favor, motion carried</w:t>
      </w:r>
      <w:r>
        <w:rPr>
          <w:rFonts w:ascii="Century" w:hAnsi="Century"/>
          <w:sz w:val="22"/>
          <w:szCs w:val="22"/>
        </w:rPr>
        <w:t xml:space="preserve"> with items added under miscellaneous</w:t>
      </w:r>
      <w:r w:rsidRPr="00E9223C">
        <w:rPr>
          <w:rFonts w:ascii="Century" w:hAnsi="Century"/>
          <w:sz w:val="22"/>
          <w:szCs w:val="22"/>
        </w:rPr>
        <w:t>.</w:t>
      </w:r>
    </w:p>
    <w:p w14:paraId="4584B8D6" w14:textId="77777777" w:rsidR="00514ABC" w:rsidRPr="00E9223C" w:rsidRDefault="00514ABC" w:rsidP="00514ABC">
      <w:pPr>
        <w:rPr>
          <w:rFonts w:ascii="Century" w:hAnsi="Century"/>
          <w:sz w:val="22"/>
          <w:szCs w:val="22"/>
        </w:rPr>
      </w:pPr>
    </w:p>
    <w:p w14:paraId="0FB3BB58" w14:textId="7ADC5294" w:rsidR="00514ABC" w:rsidRDefault="00514ABC" w:rsidP="00514ABC">
      <w:pPr>
        <w:rPr>
          <w:rFonts w:ascii="Century" w:hAnsi="Century"/>
          <w:sz w:val="22"/>
          <w:szCs w:val="22"/>
        </w:rPr>
      </w:pPr>
      <w:r w:rsidRPr="00E9223C">
        <w:rPr>
          <w:rFonts w:ascii="Century" w:hAnsi="Century"/>
          <w:sz w:val="22"/>
          <w:szCs w:val="22"/>
        </w:rPr>
        <w:t xml:space="preserve">Supervisor Schmalz made a motion to approve the minutes of the </w:t>
      </w:r>
      <w:r w:rsidR="00AE08DC">
        <w:rPr>
          <w:rFonts w:ascii="Century" w:hAnsi="Century"/>
          <w:sz w:val="22"/>
          <w:szCs w:val="22"/>
        </w:rPr>
        <w:t>April 11</w:t>
      </w:r>
      <w:r w:rsidRPr="00E9223C">
        <w:rPr>
          <w:rFonts w:ascii="Century" w:hAnsi="Century"/>
          <w:sz w:val="22"/>
          <w:szCs w:val="22"/>
        </w:rPr>
        <w:t>, 2024 regularly scheduled board meeting, Supervisor Hoffman 2</w:t>
      </w:r>
      <w:r w:rsidRPr="00E9223C">
        <w:rPr>
          <w:rFonts w:ascii="Century" w:hAnsi="Century"/>
          <w:sz w:val="22"/>
          <w:szCs w:val="22"/>
          <w:vertAlign w:val="superscript"/>
        </w:rPr>
        <w:t>nd</w:t>
      </w:r>
      <w:r w:rsidRPr="00E9223C">
        <w:rPr>
          <w:rFonts w:ascii="Century" w:hAnsi="Century"/>
          <w:sz w:val="22"/>
          <w:szCs w:val="22"/>
        </w:rPr>
        <w:t xml:space="preserve"> the motion, all in favor, motion carried.</w:t>
      </w:r>
      <w:r>
        <w:rPr>
          <w:rFonts w:ascii="Century" w:hAnsi="Century"/>
          <w:sz w:val="22"/>
          <w:szCs w:val="22"/>
        </w:rPr>
        <w:t xml:space="preserve"> </w:t>
      </w:r>
    </w:p>
    <w:p w14:paraId="26469A8A" w14:textId="77777777" w:rsidR="000901D3" w:rsidRDefault="000901D3" w:rsidP="00514ABC">
      <w:pPr>
        <w:rPr>
          <w:rFonts w:ascii="Century" w:hAnsi="Century"/>
          <w:sz w:val="22"/>
          <w:szCs w:val="22"/>
        </w:rPr>
      </w:pPr>
    </w:p>
    <w:p w14:paraId="0393B6BF" w14:textId="37AB7343" w:rsidR="000901D3" w:rsidRDefault="000901D3" w:rsidP="00514ABC">
      <w:pPr>
        <w:rPr>
          <w:rFonts w:ascii="Century" w:hAnsi="Century"/>
          <w:sz w:val="22"/>
          <w:szCs w:val="22"/>
        </w:rPr>
      </w:pPr>
      <w:r>
        <w:rPr>
          <w:rFonts w:ascii="Century" w:hAnsi="Century"/>
          <w:sz w:val="22"/>
          <w:szCs w:val="22"/>
        </w:rPr>
        <w:t>Supervisor Schmalz made a motion to approve the minutes from the April 23, 2024 Lawn Mower meeting, 2</w:t>
      </w:r>
      <w:r w:rsidRPr="000901D3">
        <w:rPr>
          <w:rFonts w:ascii="Century" w:hAnsi="Century"/>
          <w:sz w:val="22"/>
          <w:szCs w:val="22"/>
          <w:vertAlign w:val="superscript"/>
        </w:rPr>
        <w:t>nd</w:t>
      </w:r>
      <w:r>
        <w:rPr>
          <w:rFonts w:ascii="Century" w:hAnsi="Century"/>
          <w:sz w:val="22"/>
          <w:szCs w:val="22"/>
        </w:rPr>
        <w:t xml:space="preserve"> by Supervisor Hoffman; all in favor, motion carried.</w:t>
      </w:r>
    </w:p>
    <w:p w14:paraId="2C597636" w14:textId="77777777" w:rsidR="000901D3" w:rsidRDefault="000901D3" w:rsidP="00514ABC">
      <w:pPr>
        <w:rPr>
          <w:rFonts w:ascii="Century" w:hAnsi="Century"/>
          <w:sz w:val="22"/>
          <w:szCs w:val="22"/>
        </w:rPr>
      </w:pPr>
    </w:p>
    <w:p w14:paraId="74FB5743" w14:textId="5BD21870" w:rsidR="000901D3" w:rsidRPr="00E9223C" w:rsidRDefault="000901D3" w:rsidP="00514ABC">
      <w:pPr>
        <w:rPr>
          <w:rFonts w:ascii="Century" w:hAnsi="Century"/>
          <w:sz w:val="22"/>
          <w:szCs w:val="22"/>
        </w:rPr>
      </w:pPr>
      <w:r>
        <w:rPr>
          <w:rFonts w:ascii="Century" w:hAnsi="Century"/>
          <w:sz w:val="22"/>
          <w:szCs w:val="22"/>
        </w:rPr>
        <w:t>Supervisor Schmalz made a motion to approve the minutes from the Board of Equalization meeting, Supervisor Hoffman 2</w:t>
      </w:r>
      <w:r w:rsidRPr="000901D3">
        <w:rPr>
          <w:rFonts w:ascii="Century" w:hAnsi="Century"/>
          <w:sz w:val="22"/>
          <w:szCs w:val="22"/>
          <w:vertAlign w:val="superscript"/>
        </w:rPr>
        <w:t>nd</w:t>
      </w:r>
      <w:r>
        <w:rPr>
          <w:rFonts w:ascii="Century" w:hAnsi="Century"/>
          <w:sz w:val="22"/>
          <w:szCs w:val="22"/>
        </w:rPr>
        <w:t>; all in favor, motion carried.</w:t>
      </w:r>
    </w:p>
    <w:p w14:paraId="7D26CB06" w14:textId="77777777" w:rsidR="00514ABC" w:rsidRPr="00E9223C" w:rsidRDefault="00514ABC" w:rsidP="00514ABC">
      <w:pPr>
        <w:rPr>
          <w:rFonts w:ascii="Century" w:hAnsi="Century"/>
          <w:sz w:val="22"/>
          <w:szCs w:val="22"/>
        </w:rPr>
      </w:pPr>
    </w:p>
    <w:p w14:paraId="54479DE3" w14:textId="77777777" w:rsidR="00514ABC" w:rsidRPr="00E9223C" w:rsidRDefault="00514ABC" w:rsidP="00514ABC">
      <w:pPr>
        <w:rPr>
          <w:rFonts w:ascii="Century" w:hAnsi="Century"/>
          <w:b/>
          <w:sz w:val="22"/>
          <w:szCs w:val="22"/>
        </w:rPr>
      </w:pPr>
      <w:r w:rsidRPr="00E9223C">
        <w:rPr>
          <w:rFonts w:ascii="Century" w:hAnsi="Century"/>
          <w:b/>
          <w:sz w:val="22"/>
          <w:szCs w:val="22"/>
        </w:rPr>
        <w:t>Treasurer’s Report</w:t>
      </w:r>
    </w:p>
    <w:p w14:paraId="5A80FF48" w14:textId="3873D84E" w:rsidR="00514ABC" w:rsidRPr="00E9223C" w:rsidRDefault="007F78C2" w:rsidP="00514ABC">
      <w:pPr>
        <w:rPr>
          <w:rFonts w:ascii="Century" w:hAnsi="Century"/>
          <w:sz w:val="22"/>
          <w:szCs w:val="22"/>
        </w:rPr>
      </w:pPr>
      <w:r>
        <w:rPr>
          <w:rFonts w:ascii="Century" w:hAnsi="Century"/>
          <w:sz w:val="22"/>
          <w:szCs w:val="22"/>
        </w:rPr>
        <w:t>Clerk Lichtscheidl</w:t>
      </w:r>
      <w:r w:rsidR="00514ABC" w:rsidRPr="00E9223C">
        <w:rPr>
          <w:rFonts w:ascii="Century" w:hAnsi="Century"/>
          <w:sz w:val="22"/>
          <w:szCs w:val="22"/>
        </w:rPr>
        <w:t xml:space="preserve"> presented the </w:t>
      </w:r>
      <w:r w:rsidR="00337492">
        <w:rPr>
          <w:rFonts w:ascii="Century" w:hAnsi="Century"/>
          <w:sz w:val="22"/>
          <w:szCs w:val="22"/>
        </w:rPr>
        <w:t>April</w:t>
      </w:r>
      <w:r w:rsidR="00514ABC" w:rsidRPr="00E9223C">
        <w:rPr>
          <w:rFonts w:ascii="Century" w:hAnsi="Century"/>
          <w:sz w:val="22"/>
          <w:szCs w:val="22"/>
        </w:rPr>
        <w:t>, 2024 Treasurer’s report.  The disbursement register shows a balance of $</w:t>
      </w:r>
      <w:r w:rsidR="00337492">
        <w:rPr>
          <w:rFonts w:ascii="Century" w:hAnsi="Century"/>
          <w:sz w:val="22"/>
          <w:szCs w:val="22"/>
        </w:rPr>
        <w:t>10,294.71</w:t>
      </w:r>
      <w:r w:rsidR="00514ABC" w:rsidRPr="00E9223C">
        <w:rPr>
          <w:rFonts w:ascii="Century" w:hAnsi="Century"/>
          <w:sz w:val="22"/>
          <w:szCs w:val="22"/>
        </w:rPr>
        <w:t>.  The receipts register shows a balance of $</w:t>
      </w:r>
      <w:r w:rsidR="00337492">
        <w:rPr>
          <w:rFonts w:ascii="Century" w:hAnsi="Century"/>
          <w:sz w:val="22"/>
          <w:szCs w:val="22"/>
        </w:rPr>
        <w:t>853.36</w:t>
      </w:r>
      <w:r w:rsidR="00514ABC" w:rsidRPr="00E9223C">
        <w:rPr>
          <w:rFonts w:ascii="Century" w:hAnsi="Century"/>
          <w:sz w:val="22"/>
          <w:szCs w:val="22"/>
        </w:rPr>
        <w:t xml:space="preserve"> and the cash control statement shows a balance of $</w:t>
      </w:r>
      <w:r w:rsidR="00514ABC">
        <w:rPr>
          <w:rFonts w:ascii="Century" w:hAnsi="Century"/>
          <w:sz w:val="22"/>
          <w:szCs w:val="22"/>
        </w:rPr>
        <w:t>32</w:t>
      </w:r>
      <w:r w:rsidR="00337492">
        <w:rPr>
          <w:rFonts w:ascii="Century" w:hAnsi="Century"/>
          <w:sz w:val="22"/>
          <w:szCs w:val="22"/>
        </w:rPr>
        <w:t>2,655.42</w:t>
      </w:r>
      <w:r w:rsidR="00514ABC" w:rsidRPr="00E9223C">
        <w:rPr>
          <w:rFonts w:ascii="Century" w:hAnsi="Century"/>
          <w:sz w:val="22"/>
          <w:szCs w:val="22"/>
        </w:rPr>
        <w:t xml:space="preserve">.  </w:t>
      </w:r>
    </w:p>
    <w:p w14:paraId="21CE43A0" w14:textId="77777777" w:rsidR="00514ABC" w:rsidRPr="00E9223C" w:rsidRDefault="00514ABC" w:rsidP="00514ABC">
      <w:pPr>
        <w:rPr>
          <w:rFonts w:ascii="Century" w:hAnsi="Century"/>
          <w:sz w:val="22"/>
          <w:szCs w:val="22"/>
        </w:rPr>
      </w:pPr>
      <w:r w:rsidRPr="00E9223C">
        <w:rPr>
          <w:rFonts w:ascii="Century" w:hAnsi="Century"/>
          <w:sz w:val="22"/>
          <w:szCs w:val="22"/>
        </w:rPr>
        <w:t xml:space="preserve"> </w:t>
      </w:r>
    </w:p>
    <w:p w14:paraId="01051C22" w14:textId="77777777" w:rsidR="00514ABC" w:rsidRDefault="00514ABC" w:rsidP="00514ABC">
      <w:pPr>
        <w:rPr>
          <w:rFonts w:ascii="Century" w:hAnsi="Century"/>
          <w:sz w:val="22"/>
          <w:szCs w:val="22"/>
        </w:rPr>
      </w:pPr>
      <w:r w:rsidRPr="00E9223C">
        <w:rPr>
          <w:rFonts w:ascii="Century" w:hAnsi="Century"/>
          <w:sz w:val="22"/>
          <w:szCs w:val="22"/>
        </w:rPr>
        <w:t>Supervisor Schmalz made a motion to approve the Treasurer’s report and Supervisor Hoffman 2</w:t>
      </w:r>
      <w:r w:rsidRPr="00E9223C">
        <w:rPr>
          <w:rFonts w:ascii="Century" w:hAnsi="Century"/>
          <w:sz w:val="22"/>
          <w:szCs w:val="22"/>
          <w:vertAlign w:val="superscript"/>
        </w:rPr>
        <w:t>nd</w:t>
      </w:r>
      <w:r w:rsidRPr="00E9223C">
        <w:rPr>
          <w:rFonts w:ascii="Century" w:hAnsi="Century"/>
          <w:sz w:val="22"/>
          <w:szCs w:val="22"/>
        </w:rPr>
        <w:t xml:space="preserve"> the motion; all in favor, motion carried.</w:t>
      </w:r>
    </w:p>
    <w:p w14:paraId="2E06088E" w14:textId="77777777" w:rsidR="00273FAA" w:rsidRDefault="00273FAA"/>
    <w:p w14:paraId="783606E5" w14:textId="5BB18D3D" w:rsidR="00337492" w:rsidRDefault="00337492">
      <w:r>
        <w:t>Outstanding checks in the amount of $5,554.10.</w:t>
      </w:r>
    </w:p>
    <w:p w14:paraId="760B254F" w14:textId="77777777" w:rsidR="000901D3" w:rsidRDefault="000901D3"/>
    <w:p w14:paraId="23F97E0C" w14:textId="44A743FC" w:rsidR="000901D3" w:rsidRDefault="000901D3">
      <w:r>
        <w:t xml:space="preserve">The claims list was presented, motion made to approve the claims by </w:t>
      </w:r>
      <w:r w:rsidR="007F78C2">
        <w:t>Supervisor Schmal</w:t>
      </w:r>
      <w:r w:rsidR="001135D8">
        <w:t>z</w:t>
      </w:r>
      <w:r w:rsidR="007F78C2">
        <w:t xml:space="preserve"> and to</w:t>
      </w:r>
      <w:r>
        <w:t xml:space="preserve"> add </w:t>
      </w:r>
      <w:r w:rsidR="007F78C2">
        <w:t>the K</w:t>
      </w:r>
      <w:r>
        <w:t xml:space="preserve">nife </w:t>
      </w:r>
      <w:r w:rsidR="007F78C2">
        <w:t>R</w:t>
      </w:r>
      <w:r>
        <w:t>iver</w:t>
      </w:r>
      <w:r w:rsidR="007F78C2">
        <w:t xml:space="preserve"> billing</w:t>
      </w:r>
      <w:r>
        <w:t xml:space="preserve">, </w:t>
      </w:r>
      <w:r w:rsidR="007F78C2">
        <w:t>Supervisor H</w:t>
      </w:r>
      <w:r>
        <w:t>offman 2</w:t>
      </w:r>
      <w:r w:rsidRPr="000901D3">
        <w:rPr>
          <w:vertAlign w:val="superscript"/>
        </w:rPr>
        <w:t>nd</w:t>
      </w:r>
      <w:r>
        <w:t>, all in favor, motion carried.</w:t>
      </w:r>
    </w:p>
    <w:p w14:paraId="019847FE" w14:textId="77777777" w:rsidR="000901D3" w:rsidRDefault="000901D3"/>
    <w:p w14:paraId="28EC4B6E" w14:textId="037C1D80" w:rsidR="000901D3" w:rsidRDefault="000901D3">
      <w:pPr>
        <w:rPr>
          <w:b/>
          <w:bCs/>
        </w:rPr>
      </w:pPr>
      <w:r w:rsidRPr="007F78C2">
        <w:rPr>
          <w:b/>
          <w:bCs/>
        </w:rPr>
        <w:t>N</w:t>
      </w:r>
      <w:r w:rsidR="007F78C2">
        <w:rPr>
          <w:b/>
          <w:bCs/>
        </w:rPr>
        <w:t xml:space="preserve">EW BUSINESS </w:t>
      </w:r>
    </w:p>
    <w:p w14:paraId="2BA54C37" w14:textId="77777777" w:rsidR="001135D8" w:rsidRPr="007F78C2" w:rsidRDefault="001135D8">
      <w:pPr>
        <w:rPr>
          <w:b/>
          <w:bCs/>
        </w:rPr>
      </w:pPr>
    </w:p>
    <w:p w14:paraId="53A43234" w14:textId="213A54B3" w:rsidR="000901D3" w:rsidRPr="007F78C2" w:rsidRDefault="001135D8">
      <w:pPr>
        <w:rPr>
          <w:b/>
          <w:bCs/>
        </w:rPr>
      </w:pPr>
      <w:r>
        <w:rPr>
          <w:b/>
          <w:bCs/>
        </w:rPr>
        <w:t xml:space="preserve">Mower </w:t>
      </w:r>
      <w:r w:rsidR="000901D3" w:rsidRPr="007F78C2">
        <w:rPr>
          <w:b/>
          <w:bCs/>
        </w:rPr>
        <w:t>Operation</w:t>
      </w:r>
    </w:p>
    <w:p w14:paraId="5A38FE90" w14:textId="344FB20A" w:rsidR="000901D3" w:rsidRDefault="007F78C2">
      <w:r>
        <w:t xml:space="preserve">Supervisor </w:t>
      </w:r>
      <w:r w:rsidR="000901D3">
        <w:t xml:space="preserve">Hoffman made a motion to ask Tracy </w:t>
      </w:r>
      <w:r w:rsidR="005232AB">
        <w:t>Anderson</w:t>
      </w:r>
      <w:r w:rsidR="000901D3">
        <w:t xml:space="preserve"> to mow the grass for $18.00 per hour </w:t>
      </w:r>
      <w:r>
        <w:t>to</w:t>
      </w:r>
      <w:r w:rsidR="005232AB">
        <w:t xml:space="preserve"> includ</w:t>
      </w:r>
      <w:r>
        <w:t>e</w:t>
      </w:r>
      <w:r w:rsidR="005232AB">
        <w:t xml:space="preserve"> trimming/weed whipping</w:t>
      </w:r>
      <w:r>
        <w:t>, Supervisor Schmalz</w:t>
      </w:r>
      <w:r w:rsidR="005232AB">
        <w:t xml:space="preserve"> 2</w:t>
      </w:r>
      <w:r w:rsidR="005232AB" w:rsidRPr="005232AB">
        <w:rPr>
          <w:vertAlign w:val="superscript"/>
        </w:rPr>
        <w:t>nd</w:t>
      </w:r>
      <w:r w:rsidR="005232AB">
        <w:t xml:space="preserve"> </w:t>
      </w:r>
      <w:r>
        <w:t xml:space="preserve">the motion; all in favor, motion carried. </w:t>
      </w:r>
      <w:r w:rsidR="005232AB">
        <w:t xml:space="preserve">  </w:t>
      </w:r>
    </w:p>
    <w:p w14:paraId="04196EEC" w14:textId="77777777" w:rsidR="005232AB" w:rsidRDefault="005232AB"/>
    <w:p w14:paraId="2DD13934" w14:textId="2933CE3F" w:rsidR="005232AB" w:rsidRPr="007F78C2" w:rsidRDefault="007F78C2">
      <w:pPr>
        <w:rPr>
          <w:b/>
          <w:bCs/>
        </w:rPr>
      </w:pPr>
      <w:r>
        <w:rPr>
          <w:b/>
          <w:bCs/>
        </w:rPr>
        <w:t xml:space="preserve">Proof of Insurance for </w:t>
      </w:r>
      <w:r w:rsidR="005232AB" w:rsidRPr="007F78C2">
        <w:rPr>
          <w:b/>
          <w:bCs/>
        </w:rPr>
        <w:t>Olson</w:t>
      </w:r>
      <w:r>
        <w:rPr>
          <w:b/>
          <w:bCs/>
        </w:rPr>
        <w:t xml:space="preserve"> Power Sports</w:t>
      </w:r>
    </w:p>
    <w:p w14:paraId="41A684E3" w14:textId="41E7D8A2" w:rsidR="005232AB" w:rsidRDefault="007F78C2">
      <w:r>
        <w:t>Clerk Lichtscheidl will need to get insurance information to Supervisor Hoffman to show proof of insurance for the new mower from MATIT.</w:t>
      </w:r>
    </w:p>
    <w:p w14:paraId="229616DD" w14:textId="77777777" w:rsidR="005232AB" w:rsidRDefault="005232AB"/>
    <w:p w14:paraId="3D86D7A0" w14:textId="6C2347F5" w:rsidR="005232AB" w:rsidRPr="007F78C2" w:rsidRDefault="005232AB">
      <w:pPr>
        <w:rPr>
          <w:b/>
          <w:bCs/>
        </w:rPr>
      </w:pPr>
      <w:r w:rsidRPr="007F78C2">
        <w:rPr>
          <w:b/>
          <w:bCs/>
        </w:rPr>
        <w:t>Packer for Grader</w:t>
      </w:r>
    </w:p>
    <w:p w14:paraId="4714A801" w14:textId="25C32D3B" w:rsidR="005232AB" w:rsidRDefault="00BF0159">
      <w:r>
        <w:t xml:space="preserve">Brad </w:t>
      </w:r>
      <w:r w:rsidR="004D6121">
        <w:t xml:space="preserve">will review competitive pricing for a packer and also check into the lead time for delivery and report back.  </w:t>
      </w:r>
    </w:p>
    <w:p w14:paraId="791B45B4" w14:textId="77777777" w:rsidR="00BF0159" w:rsidRDefault="00BF0159"/>
    <w:p w14:paraId="1973BD76" w14:textId="4DE91F5F" w:rsidR="004D6121" w:rsidRDefault="004D6121">
      <w:r>
        <w:rPr>
          <w:b/>
          <w:bCs/>
        </w:rPr>
        <w:t>2024 Recycle Date</w:t>
      </w:r>
    </w:p>
    <w:p w14:paraId="624FA14C" w14:textId="58F5086B" w:rsidR="004D6121" w:rsidRPr="004D6121" w:rsidRDefault="004D6121">
      <w:r>
        <w:t>Saturday, June 1</w:t>
      </w:r>
      <w:r w:rsidRPr="004D6121">
        <w:rPr>
          <w:vertAlign w:val="superscript"/>
        </w:rPr>
        <w:t>st</w:t>
      </w:r>
      <w:r>
        <w:t xml:space="preserve"> is </w:t>
      </w:r>
      <w:proofErr w:type="gramStart"/>
      <w:r>
        <w:t>recycle</w:t>
      </w:r>
      <w:proofErr w:type="gramEnd"/>
      <w:r>
        <w:t xml:space="preserve"> day for Shafer Township.  We may be busier than normal this Saturday because other townships that are not having recycle day are advertising our site, date and time.  </w:t>
      </w:r>
    </w:p>
    <w:p w14:paraId="68EFC273" w14:textId="77777777" w:rsidR="004D6121" w:rsidRDefault="004D6121"/>
    <w:p w14:paraId="5FDCFC18" w14:textId="0007BA2A" w:rsidR="000C2E02" w:rsidRPr="004D6121" w:rsidRDefault="000C2E02">
      <w:pPr>
        <w:rPr>
          <w:b/>
          <w:bCs/>
        </w:rPr>
      </w:pPr>
      <w:r w:rsidRPr="004D6121">
        <w:rPr>
          <w:b/>
          <w:bCs/>
        </w:rPr>
        <w:t>Public Comment</w:t>
      </w:r>
    </w:p>
    <w:p w14:paraId="1CDCD4EF" w14:textId="0E43EB4E" w:rsidR="004D6121" w:rsidRDefault="004D6121">
      <w:r>
        <w:t xml:space="preserve">A resident from Tern Avenue attended the meeting to voice a concern about the roundabout on Tern </w:t>
      </w:r>
      <w:r w:rsidR="009F35CF">
        <w:t xml:space="preserve">Ave </w:t>
      </w:r>
      <w:r>
        <w:t xml:space="preserve">and Highway 8.  There is a lot of </w:t>
      </w:r>
      <w:r w:rsidR="00435A6C">
        <w:t>noise from semi traffic and the jake breaks.  Chairman Stovern explained that the township has no jurisdiction to change anything regarding the noise.  I</w:t>
      </w:r>
      <w:r w:rsidR="009F35CF">
        <w:t xml:space="preserve">t was recommended the resident reach out to </w:t>
      </w:r>
      <w:proofErr w:type="spellStart"/>
      <w:r w:rsidR="009F35CF">
        <w:t>MnDot</w:t>
      </w:r>
      <w:proofErr w:type="spellEnd"/>
      <w:r w:rsidR="009F35CF">
        <w:t xml:space="preserve"> and Joe Triplett at Chisago County.  We were able to give the resident Joe Triplette’s phone number at the county office.</w:t>
      </w:r>
    </w:p>
    <w:p w14:paraId="1BD4BFDA" w14:textId="079C56C5" w:rsidR="00435A6C" w:rsidRDefault="00435A6C"/>
    <w:p w14:paraId="28252AC3" w14:textId="5A6B4F03" w:rsidR="00644C05" w:rsidRPr="009F35CF" w:rsidRDefault="009F35CF">
      <w:pPr>
        <w:rPr>
          <w:b/>
          <w:bCs/>
        </w:rPr>
      </w:pPr>
      <w:r>
        <w:rPr>
          <w:b/>
          <w:bCs/>
        </w:rPr>
        <w:t xml:space="preserve">OLD BUSINESS </w:t>
      </w:r>
    </w:p>
    <w:p w14:paraId="08ED7B4B" w14:textId="77777777" w:rsidR="00644C05" w:rsidRDefault="00644C05"/>
    <w:p w14:paraId="1DC79679" w14:textId="5F55D46E" w:rsidR="00644C05" w:rsidRPr="009F35CF" w:rsidRDefault="00644C05">
      <w:pPr>
        <w:rPr>
          <w:b/>
          <w:bCs/>
        </w:rPr>
      </w:pPr>
      <w:r w:rsidRPr="009F35CF">
        <w:rPr>
          <w:b/>
          <w:bCs/>
        </w:rPr>
        <w:t>Chloride Update</w:t>
      </w:r>
    </w:p>
    <w:p w14:paraId="14E630D6" w14:textId="35DAF82B" w:rsidR="009F35CF" w:rsidRDefault="009F35CF">
      <w:r>
        <w:t>Chloride is scheduled to be applied the week of May 28, 2024.  Clerk Lichtscheidl has been in contact and/or left messages with many residents who want to order and will have a list prepared for the driver of address to spray.</w:t>
      </w:r>
    </w:p>
    <w:p w14:paraId="6E77A76C" w14:textId="77777777" w:rsidR="00930CA8" w:rsidRDefault="00930CA8"/>
    <w:p w14:paraId="73E93820" w14:textId="043AECB8" w:rsidR="00930CA8" w:rsidRPr="009F35CF" w:rsidRDefault="00930CA8">
      <w:pPr>
        <w:rPr>
          <w:b/>
          <w:bCs/>
        </w:rPr>
      </w:pPr>
      <w:r w:rsidRPr="009F35CF">
        <w:rPr>
          <w:b/>
          <w:bCs/>
        </w:rPr>
        <w:t>Bids for Concrete</w:t>
      </w:r>
    </w:p>
    <w:p w14:paraId="5C32F7B7" w14:textId="5CB91428" w:rsidR="00930CA8" w:rsidRDefault="00930CA8">
      <w:r>
        <w:t xml:space="preserve">Brad presented 5 bids for </w:t>
      </w:r>
      <w:r w:rsidR="001135D8">
        <w:t>es</w:t>
      </w:r>
      <w:r w:rsidR="00C60649">
        <w:t xml:space="preserve">, Grizzly Concrete and Masonry, Classy Concrete &amp; Construction, Aron Swanson, S&amp;A Contracting LLC and Joe Anderson.  Motion made to go with Tom </w:t>
      </w:r>
      <w:proofErr w:type="spellStart"/>
      <w:r w:rsidR="00C60649">
        <w:t>Mckee</w:t>
      </w:r>
      <w:proofErr w:type="spellEnd"/>
      <w:r w:rsidR="00C60649">
        <w:t xml:space="preserve"> Classy Concrete and Construction by</w:t>
      </w:r>
      <w:r w:rsidR="009B7A64">
        <w:t xml:space="preserve"> Supervisor</w:t>
      </w:r>
      <w:r w:rsidR="00C60649">
        <w:t xml:space="preserve"> Schmalz, 2</w:t>
      </w:r>
      <w:r w:rsidR="00C60649" w:rsidRPr="00C60649">
        <w:rPr>
          <w:vertAlign w:val="superscript"/>
        </w:rPr>
        <w:t>nd</w:t>
      </w:r>
      <w:r w:rsidR="00C60649">
        <w:t xml:space="preserve"> by </w:t>
      </w:r>
      <w:r w:rsidR="009B7A64">
        <w:t xml:space="preserve">Supervisor </w:t>
      </w:r>
      <w:r w:rsidR="00C60649">
        <w:t>Hoffman, all in favor, motion carried.</w:t>
      </w:r>
      <w:r w:rsidR="009F35CF">
        <w:t xml:space="preserve">  Classy Concrete and Con</w:t>
      </w:r>
      <w:r w:rsidR="009B7A64">
        <w:t>s</w:t>
      </w:r>
      <w:r w:rsidR="009F35CF">
        <w:t>truction will be hired to do concr</w:t>
      </w:r>
      <w:r w:rsidR="009B7A64">
        <w:t>e</w:t>
      </w:r>
      <w:r w:rsidR="009F35CF">
        <w:t>te</w:t>
      </w:r>
      <w:r w:rsidR="00393460">
        <w:t xml:space="preserve">. </w:t>
      </w:r>
    </w:p>
    <w:p w14:paraId="7CD39B21" w14:textId="77777777" w:rsidR="00C60649" w:rsidRDefault="00C60649"/>
    <w:p w14:paraId="78E55FE4" w14:textId="1C186FAD" w:rsidR="00C60649" w:rsidRPr="00DB3248" w:rsidRDefault="00C60649">
      <w:pPr>
        <w:rPr>
          <w:b/>
          <w:bCs/>
        </w:rPr>
      </w:pPr>
      <w:r w:rsidRPr="00DB3248">
        <w:rPr>
          <w:b/>
          <w:bCs/>
        </w:rPr>
        <w:t xml:space="preserve">Driveway </w:t>
      </w:r>
    </w:p>
    <w:p w14:paraId="687939F2" w14:textId="2CD4DB36" w:rsidR="00C60649" w:rsidRDefault="00C60649">
      <w:r>
        <w:t xml:space="preserve">Chairman Stovern talked to Diane from the county and she is going to put together a list of permits that they </w:t>
      </w:r>
      <w:r w:rsidR="00DB3248">
        <w:t xml:space="preserve">have.  Chairman Stovern asked that no funds are returned to anyone until </w:t>
      </w:r>
      <w:r>
        <w:t xml:space="preserve">a signed document </w:t>
      </w:r>
      <w:r w:rsidR="00DB3248">
        <w:t xml:space="preserve">is returned to the County </w:t>
      </w:r>
      <w:r>
        <w:t xml:space="preserve">from Shafer township to ensure that the driveway is done.  </w:t>
      </w:r>
    </w:p>
    <w:p w14:paraId="0F1C2067" w14:textId="77777777" w:rsidR="00063060" w:rsidRDefault="00063060"/>
    <w:p w14:paraId="234DCFAD" w14:textId="625C30EA" w:rsidR="00063060" w:rsidRPr="00DB3248" w:rsidRDefault="00063060">
      <w:pPr>
        <w:rPr>
          <w:b/>
          <w:bCs/>
        </w:rPr>
      </w:pPr>
      <w:r w:rsidRPr="00DB3248">
        <w:rPr>
          <w:b/>
          <w:bCs/>
        </w:rPr>
        <w:t xml:space="preserve">Additional </w:t>
      </w:r>
      <w:r w:rsidR="00DB3248" w:rsidRPr="00DB3248">
        <w:rPr>
          <w:b/>
          <w:bCs/>
        </w:rPr>
        <w:t>C</w:t>
      </w:r>
      <w:r w:rsidRPr="00DB3248">
        <w:rPr>
          <w:b/>
          <w:bCs/>
        </w:rPr>
        <w:t xml:space="preserve">old </w:t>
      </w:r>
      <w:r w:rsidR="00DB3248" w:rsidRPr="00DB3248">
        <w:rPr>
          <w:b/>
          <w:bCs/>
        </w:rPr>
        <w:t>Storage</w:t>
      </w:r>
    </w:p>
    <w:p w14:paraId="4565DD00" w14:textId="62F975CD" w:rsidR="00007159" w:rsidRDefault="00007159">
      <w:r>
        <w:t xml:space="preserve">Been cleaning up around the building </w:t>
      </w:r>
      <w:r w:rsidR="00DB3248">
        <w:t>and mowing.</w:t>
      </w:r>
      <w:r>
        <w:t xml:space="preserve"> </w:t>
      </w:r>
    </w:p>
    <w:p w14:paraId="3A23DFAF" w14:textId="77777777" w:rsidR="00007159" w:rsidRDefault="00007159"/>
    <w:p w14:paraId="46D11EFC" w14:textId="4368E0BF" w:rsidR="00007159" w:rsidRPr="00DB3248" w:rsidRDefault="00007159">
      <w:pPr>
        <w:rPr>
          <w:b/>
          <w:bCs/>
        </w:rPr>
      </w:pPr>
      <w:r w:rsidRPr="00DB3248">
        <w:rPr>
          <w:b/>
          <w:bCs/>
        </w:rPr>
        <w:t>Maintenance Update</w:t>
      </w:r>
    </w:p>
    <w:p w14:paraId="1A16CBCA" w14:textId="28190CD9" w:rsidR="00007159" w:rsidRDefault="00007159">
      <w:r>
        <w:t xml:space="preserve">Gravel done on </w:t>
      </w:r>
      <w:r w:rsidR="00DB3248">
        <w:rPr>
          <w:u w:val="single"/>
        </w:rPr>
        <w:t>U</w:t>
      </w:r>
      <w:r>
        <w:t xml:space="preserve">pland, 52 loads, </w:t>
      </w:r>
      <w:r w:rsidR="00DB3248">
        <w:t>Q</w:t>
      </w:r>
      <w:r>
        <w:t>uinton put on 83 loads.  Tires for grader are on order.  They will come and install them when we are ready.  Will schedule the grader for major maintenance to go through everything</w:t>
      </w:r>
      <w:r w:rsidR="00AE06B4">
        <w:t xml:space="preserve">.  </w:t>
      </w:r>
    </w:p>
    <w:p w14:paraId="26D9C915" w14:textId="77777777" w:rsidR="00AE06B4" w:rsidRDefault="00AE06B4"/>
    <w:p w14:paraId="0E99FEE2" w14:textId="74A11497" w:rsidR="00AE06B4" w:rsidRPr="00DB3248" w:rsidRDefault="00AE06B4">
      <w:pPr>
        <w:rPr>
          <w:b/>
          <w:bCs/>
        </w:rPr>
      </w:pPr>
      <w:r w:rsidRPr="00DB3248">
        <w:rPr>
          <w:b/>
          <w:bCs/>
        </w:rPr>
        <w:t>Flags</w:t>
      </w:r>
    </w:p>
    <w:p w14:paraId="2AF54444" w14:textId="3E453081" w:rsidR="00AE06B4" w:rsidRDefault="00DB3248">
      <w:r>
        <w:lastRenderedPageBreak/>
        <w:t xml:space="preserve">Clerk Lichtscheidl will find out where flags have been ordered from previously as we could use some new ones on our pole. </w:t>
      </w:r>
    </w:p>
    <w:p w14:paraId="078E78A0" w14:textId="77777777" w:rsidR="00DB3248" w:rsidRDefault="00AE06B4">
      <w:r w:rsidRPr="00DB3248">
        <w:rPr>
          <w:b/>
          <w:bCs/>
        </w:rPr>
        <w:t>Vista Road</w:t>
      </w:r>
      <w:r>
        <w:t xml:space="preserve"> </w:t>
      </w:r>
    </w:p>
    <w:p w14:paraId="23924BF4" w14:textId="61553C99" w:rsidR="00DB3248" w:rsidRDefault="00DB3248">
      <w:r>
        <w:t>Received pricing from Preferred for black top patching and it is estimated at $14,400.00.  We will need to look at 336</w:t>
      </w:r>
      <w:r w:rsidRPr="00DB3248">
        <w:rPr>
          <w:vertAlign w:val="superscript"/>
        </w:rPr>
        <w:t>th</w:t>
      </w:r>
      <w:r>
        <w:t xml:space="preserve"> as that is in rough shape as well.  We also need to consider doing something with Victory Lane.  </w:t>
      </w:r>
    </w:p>
    <w:p w14:paraId="25C68B75" w14:textId="39A32928" w:rsidR="00B24AC2" w:rsidRDefault="00B24AC2"/>
    <w:p w14:paraId="67E47926" w14:textId="72FC839E" w:rsidR="00B24AC2" w:rsidRDefault="00B24AC2">
      <w:r w:rsidRPr="00DB3248">
        <w:rPr>
          <w:b/>
          <w:bCs/>
        </w:rPr>
        <w:t>Hometown Internet</w:t>
      </w:r>
      <w:r>
        <w:t>:</w:t>
      </w:r>
    </w:p>
    <w:p w14:paraId="03F848E7" w14:textId="12D466C9" w:rsidR="00DB3248" w:rsidRDefault="00DB3248">
      <w:r>
        <w:t xml:space="preserve">Hometown Internet has received their permits to start working from Franconia to Stacy, then up to </w:t>
      </w:r>
      <w:proofErr w:type="spellStart"/>
      <w:r>
        <w:t>Almelund</w:t>
      </w:r>
      <w:proofErr w:type="spellEnd"/>
      <w:r>
        <w:t xml:space="preserve"> and Shafer Township.  </w:t>
      </w:r>
    </w:p>
    <w:p w14:paraId="05E0E5D7" w14:textId="77777777" w:rsidR="00DB3248" w:rsidRDefault="00DB3248"/>
    <w:p w14:paraId="26DE9319" w14:textId="46229731" w:rsidR="00DB3248" w:rsidRDefault="00DB3248">
      <w:r>
        <w:t>Windstream was also in the area doing mapping and getting things ready to install fiber optic.</w:t>
      </w:r>
    </w:p>
    <w:p w14:paraId="572AC737" w14:textId="51B79B13" w:rsidR="00B24AC2" w:rsidRDefault="00B24AC2"/>
    <w:p w14:paraId="232AE1CE" w14:textId="586634E3" w:rsidR="00DB3248" w:rsidRDefault="00DB3248">
      <w:r>
        <w:t>A motion was made by Supervisor Schmalz to adjourn the meeting at 8:28 pm, 2</w:t>
      </w:r>
      <w:r w:rsidRPr="00DB3248">
        <w:rPr>
          <w:vertAlign w:val="superscript"/>
        </w:rPr>
        <w:t>nd</w:t>
      </w:r>
      <w:r>
        <w:t xml:space="preserve"> by Supervisor Hoffman, all in favor, meeting adjourned.</w:t>
      </w:r>
      <w:r w:rsidR="004E23EC">
        <w:tab/>
      </w:r>
      <w:r w:rsidR="004E23EC">
        <w:tab/>
      </w:r>
    </w:p>
    <w:p w14:paraId="28FD1817" w14:textId="77777777" w:rsidR="004E23EC" w:rsidRDefault="004E23EC"/>
    <w:p w14:paraId="35653754" w14:textId="3E1EF23F" w:rsidR="004E23EC" w:rsidRDefault="004E23EC">
      <w:r>
        <w:t>Respectfully Submitted;</w:t>
      </w:r>
    </w:p>
    <w:p w14:paraId="6DD1D9A3" w14:textId="77777777" w:rsidR="004E23EC" w:rsidRDefault="004E23EC"/>
    <w:p w14:paraId="11CAEC6B" w14:textId="1D13F75E" w:rsidR="004E23EC" w:rsidRDefault="004E23EC">
      <w:r>
        <w:rPr>
          <w:u w:val="single"/>
        </w:rPr>
        <w:tab/>
      </w:r>
      <w:r>
        <w:rPr>
          <w:u w:val="single"/>
        </w:rPr>
        <w:tab/>
      </w:r>
      <w:r>
        <w:rPr>
          <w:u w:val="single"/>
        </w:rPr>
        <w:tab/>
      </w:r>
      <w:r>
        <w:rPr>
          <w:u w:val="single"/>
        </w:rPr>
        <w:tab/>
      </w:r>
      <w:r>
        <w:rPr>
          <w:u w:val="single"/>
        </w:rPr>
        <w:tab/>
      </w:r>
    </w:p>
    <w:p w14:paraId="4AF41D53" w14:textId="2161AF67" w:rsidR="004E23EC" w:rsidRDefault="004E23EC">
      <w:r>
        <w:t>Clerk Faith Lichtscheidl</w:t>
      </w:r>
    </w:p>
    <w:p w14:paraId="0A8633C2" w14:textId="77777777" w:rsidR="004E23EC" w:rsidRDefault="004E23EC"/>
    <w:p w14:paraId="3D01BF34" w14:textId="380D9B0C" w:rsidR="004E23EC" w:rsidRDefault="004E23EC">
      <w:r>
        <w:rPr>
          <w:u w:val="single"/>
        </w:rPr>
        <w:tab/>
      </w:r>
      <w:r>
        <w:rPr>
          <w:u w:val="single"/>
        </w:rPr>
        <w:tab/>
      </w:r>
      <w:r>
        <w:rPr>
          <w:u w:val="single"/>
        </w:rPr>
        <w:tab/>
      </w:r>
      <w:r>
        <w:rPr>
          <w:u w:val="single"/>
        </w:rPr>
        <w:tab/>
      </w:r>
      <w:r>
        <w:rPr>
          <w:u w:val="single"/>
        </w:rPr>
        <w:tab/>
      </w:r>
    </w:p>
    <w:p w14:paraId="4F595500" w14:textId="6407C42D" w:rsidR="004E23EC" w:rsidRPr="004E23EC" w:rsidRDefault="004E23EC">
      <w:r>
        <w:t>Chairman Mark Stovern</w:t>
      </w:r>
    </w:p>
    <w:sectPr w:rsidR="004E23EC" w:rsidRPr="004E23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ABC"/>
    <w:rsid w:val="00007159"/>
    <w:rsid w:val="00057CBB"/>
    <w:rsid w:val="00063060"/>
    <w:rsid w:val="000901D3"/>
    <w:rsid w:val="000C2E02"/>
    <w:rsid w:val="001135D8"/>
    <w:rsid w:val="00273FAA"/>
    <w:rsid w:val="00337492"/>
    <w:rsid w:val="00373D04"/>
    <w:rsid w:val="00386C22"/>
    <w:rsid w:val="00393460"/>
    <w:rsid w:val="0040384B"/>
    <w:rsid w:val="00435A6C"/>
    <w:rsid w:val="004D6121"/>
    <w:rsid w:val="004E23EC"/>
    <w:rsid w:val="00514ABC"/>
    <w:rsid w:val="005232AB"/>
    <w:rsid w:val="00644C05"/>
    <w:rsid w:val="00741DD1"/>
    <w:rsid w:val="007F78C2"/>
    <w:rsid w:val="00930CA8"/>
    <w:rsid w:val="009B7A64"/>
    <w:rsid w:val="009F35CF"/>
    <w:rsid w:val="00AE06B4"/>
    <w:rsid w:val="00AE08DC"/>
    <w:rsid w:val="00B24AC2"/>
    <w:rsid w:val="00BF0159"/>
    <w:rsid w:val="00C60649"/>
    <w:rsid w:val="00DB3248"/>
    <w:rsid w:val="00E50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96C91"/>
  <w15:chartTrackingRefBased/>
  <w15:docId w15:val="{3B07A80F-D4D1-42C7-BD7D-55E7247E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ABC"/>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Lichtscheidl</dc:creator>
  <cp:keywords/>
  <dc:description/>
  <cp:lastModifiedBy>Faith Lichtscheidl</cp:lastModifiedBy>
  <cp:revision>18</cp:revision>
  <dcterms:created xsi:type="dcterms:W3CDTF">2024-05-09T23:47:00Z</dcterms:created>
  <dcterms:modified xsi:type="dcterms:W3CDTF">2024-06-12T01:20:00Z</dcterms:modified>
</cp:coreProperties>
</file>